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FF02F5" w14:textId="53735645" w:rsidR="00F91F0A" w:rsidRPr="00D30F40" w:rsidRDefault="00F91F0A" w:rsidP="00F91F0A">
      <w:pPr>
        <w:jc w:val="right"/>
        <w:rPr>
          <w:b/>
          <w:sz w:val="18"/>
          <w:szCs w:val="18"/>
        </w:rPr>
      </w:pPr>
      <w:r w:rsidRPr="00D30F40">
        <w:rPr>
          <w:b/>
          <w:sz w:val="18"/>
          <w:szCs w:val="18"/>
        </w:rPr>
        <w:t xml:space="preserve">                              </w:t>
      </w:r>
      <w:bookmarkStart w:id="0" w:name="_Hlk525421178"/>
      <w:r>
        <w:rPr>
          <w:b/>
          <w:sz w:val="18"/>
          <w:szCs w:val="18"/>
        </w:rPr>
        <w:t>... / … / 202</w:t>
      </w:r>
      <w:r w:rsidR="00D22462">
        <w:rPr>
          <w:b/>
          <w:sz w:val="18"/>
          <w:szCs w:val="18"/>
        </w:rPr>
        <w:t>5</w:t>
      </w:r>
    </w:p>
    <w:p w14:paraId="3F213F28" w14:textId="77777777" w:rsidR="00F91F0A" w:rsidRPr="00D30F40" w:rsidRDefault="00F91F0A" w:rsidP="00F91F0A">
      <w:pPr>
        <w:rPr>
          <w:b/>
          <w:sz w:val="18"/>
          <w:szCs w:val="18"/>
        </w:rPr>
      </w:pPr>
      <w:bookmarkStart w:id="1" w:name="_Hlk509301449"/>
    </w:p>
    <w:p w14:paraId="7980A650" w14:textId="77777777" w:rsidR="00F91F0A" w:rsidRPr="00D30F40" w:rsidRDefault="00F91F0A" w:rsidP="00F91F0A">
      <w:pPr>
        <w:jc w:val="center"/>
        <w:rPr>
          <w:b/>
          <w:sz w:val="18"/>
          <w:szCs w:val="18"/>
        </w:rPr>
      </w:pPr>
      <w:r w:rsidRPr="00D30F40">
        <w:rPr>
          <w:b/>
          <w:sz w:val="18"/>
          <w:szCs w:val="18"/>
        </w:rPr>
        <w:t>FEN BİLİMLERİ DERSİ GÜNLÜK DERS PLANI</w:t>
      </w:r>
    </w:p>
    <w:p w14:paraId="57794186" w14:textId="77777777" w:rsidR="00F91F0A" w:rsidRPr="00D30F40" w:rsidRDefault="00F91F0A" w:rsidP="00F91F0A">
      <w:pPr>
        <w:jc w:val="center"/>
        <w:rPr>
          <w:b/>
          <w:sz w:val="18"/>
          <w:szCs w:val="18"/>
        </w:rPr>
      </w:pPr>
      <w:r w:rsidRPr="00D30F40">
        <w:rPr>
          <w:b/>
          <w:sz w:val="18"/>
          <w:szCs w:val="18"/>
        </w:rPr>
        <w:t>(HAFTA 4-5)</w:t>
      </w:r>
    </w:p>
    <w:p w14:paraId="61D39243" w14:textId="77777777" w:rsidR="00F91F0A" w:rsidRPr="00D30F40" w:rsidRDefault="00F91F0A" w:rsidP="00F91F0A">
      <w:pPr>
        <w:tabs>
          <w:tab w:val="left" w:pos="1894"/>
        </w:tabs>
        <w:rPr>
          <w:b/>
          <w:sz w:val="18"/>
          <w:szCs w:val="18"/>
        </w:rPr>
      </w:pPr>
      <w:r w:rsidRPr="00D30F40">
        <w:rPr>
          <w:b/>
          <w:sz w:val="18"/>
          <w:szCs w:val="18"/>
        </w:rPr>
        <w:tab/>
      </w:r>
    </w:p>
    <w:p w14:paraId="0C9EF35A" w14:textId="77777777" w:rsidR="00F91F0A" w:rsidRPr="00D30F40" w:rsidRDefault="00F91F0A" w:rsidP="00F91F0A">
      <w:pPr>
        <w:rPr>
          <w:b/>
          <w:sz w:val="18"/>
          <w:szCs w:val="18"/>
        </w:rPr>
      </w:pPr>
      <w:bookmarkStart w:id="2" w:name="_Hlk509301420"/>
      <w:r w:rsidRPr="00D30F40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F91F0A" w:rsidRPr="00D30F40" w14:paraId="1AD7707E" w14:textId="77777777" w:rsidTr="00395C0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8EA8376" w14:textId="77777777" w:rsidR="00F91F0A" w:rsidRPr="00D30F40" w:rsidRDefault="00F91F0A" w:rsidP="00395C01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bookmarkStart w:id="3" w:name="_Hlk525421145"/>
            <w:r w:rsidRPr="00D30F40">
              <w:rPr>
                <w:b/>
                <w:bCs/>
                <w:sz w:val="18"/>
                <w:szCs w:val="18"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7C20F72" w14:textId="40FA76BF" w:rsidR="00F91F0A" w:rsidRPr="00D30F40" w:rsidRDefault="00F91F0A" w:rsidP="00395C01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 Saat</w:t>
            </w:r>
            <w:r w:rsidR="000F4DBC">
              <w:rPr>
                <w:sz w:val="18"/>
                <w:szCs w:val="18"/>
                <w:lang w:eastAsia="en-US"/>
              </w:rPr>
              <w:t xml:space="preserve"> </w:t>
            </w:r>
          </w:p>
        </w:tc>
      </w:tr>
      <w:tr w:rsidR="00F91F0A" w:rsidRPr="00D30F40" w14:paraId="1B5B7566" w14:textId="77777777" w:rsidTr="00395C0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60350B6" w14:textId="77777777" w:rsidR="00F91F0A" w:rsidRPr="00D30F40" w:rsidRDefault="00F91F0A" w:rsidP="00395C01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D30F40">
              <w:rPr>
                <w:b/>
                <w:sz w:val="18"/>
                <w:szCs w:val="18"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83C4622" w14:textId="77777777" w:rsidR="00F91F0A" w:rsidRPr="00D30F40" w:rsidRDefault="00F91F0A" w:rsidP="00395C01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D30F40">
              <w:rPr>
                <w:sz w:val="18"/>
                <w:szCs w:val="18"/>
                <w:lang w:eastAsia="en-US"/>
              </w:rPr>
              <w:t>FEN BİLİMLERİ</w:t>
            </w:r>
          </w:p>
        </w:tc>
      </w:tr>
      <w:tr w:rsidR="00F91F0A" w:rsidRPr="00D30F40" w14:paraId="7BDC0DF0" w14:textId="77777777" w:rsidTr="00395C0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EB384E0" w14:textId="77777777" w:rsidR="00F91F0A" w:rsidRPr="00D30F40" w:rsidRDefault="00F91F0A" w:rsidP="00395C01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D30F40">
              <w:rPr>
                <w:b/>
                <w:sz w:val="18"/>
                <w:szCs w:val="18"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7FD4F67" w14:textId="77777777" w:rsidR="00F91F0A" w:rsidRPr="00D30F40" w:rsidRDefault="00F91F0A" w:rsidP="00395C01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D30F40">
              <w:rPr>
                <w:sz w:val="18"/>
                <w:szCs w:val="18"/>
                <w:lang w:eastAsia="en-US"/>
              </w:rPr>
              <w:t>3</w:t>
            </w:r>
          </w:p>
        </w:tc>
      </w:tr>
      <w:tr w:rsidR="00F91F0A" w:rsidRPr="00D30F40" w14:paraId="2B52687C" w14:textId="77777777" w:rsidTr="00395C0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40FA321" w14:textId="77777777" w:rsidR="00F91F0A" w:rsidRPr="00D30F40" w:rsidRDefault="00F91F0A" w:rsidP="00395C01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D30F40">
              <w:rPr>
                <w:b/>
                <w:sz w:val="18"/>
                <w:szCs w:val="18"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6F1F50B" w14:textId="77777777" w:rsidR="00F91F0A" w:rsidRPr="00D30F40" w:rsidRDefault="00F91F0A" w:rsidP="00395C01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D30F40">
              <w:rPr>
                <w:b/>
                <w:sz w:val="18"/>
                <w:szCs w:val="18"/>
                <w:lang w:eastAsia="en-US"/>
              </w:rPr>
              <w:t>BEŞ DUYUMUZ</w:t>
            </w:r>
          </w:p>
        </w:tc>
      </w:tr>
      <w:tr w:rsidR="00F91F0A" w:rsidRPr="00D30F40" w14:paraId="5C142C7C" w14:textId="77777777" w:rsidTr="00395C0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137F2D73" w14:textId="77777777" w:rsidR="00F91F0A" w:rsidRPr="00D30F40" w:rsidRDefault="00F91F0A" w:rsidP="00395C01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D30F40">
              <w:rPr>
                <w:b/>
                <w:sz w:val="18"/>
                <w:szCs w:val="18"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0C6068C7" w14:textId="77777777" w:rsidR="001A6DC7" w:rsidRPr="00233EED" w:rsidRDefault="001A6DC7" w:rsidP="001A6DC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233EED">
              <w:rPr>
                <w:rFonts w:ascii="Tahoma" w:hAnsi="Tahoma" w:cs="Tahoma"/>
                <w:b/>
                <w:bCs/>
                <w:sz w:val="16"/>
                <w:szCs w:val="16"/>
              </w:rPr>
              <w:t>Duyu Organları ve Görevleri</w:t>
            </w:r>
          </w:p>
          <w:p w14:paraId="69A05DF3" w14:textId="77777777" w:rsidR="001A6DC7" w:rsidRDefault="001A6DC7" w:rsidP="001A6DC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 Duyu Organlarının Önemi</w:t>
            </w:r>
          </w:p>
          <w:p w14:paraId="4841344E" w14:textId="77777777" w:rsidR="001A6DC7" w:rsidRDefault="001A6DC7" w:rsidP="001A6DC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 Duyu Organlarının Temel Görevleri</w:t>
            </w:r>
          </w:p>
          <w:p w14:paraId="2BF11DE2" w14:textId="088065F0" w:rsidR="00F91F0A" w:rsidRPr="00D30F40" w:rsidRDefault="001A6DC7" w:rsidP="001A6DC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6"/>
                <w:szCs w:val="16"/>
              </w:rPr>
              <w:t>* Duyu Organlarının Sağlığı</w:t>
            </w:r>
          </w:p>
        </w:tc>
      </w:tr>
      <w:bookmarkEnd w:id="3"/>
    </w:tbl>
    <w:p w14:paraId="0CFB7288" w14:textId="77777777" w:rsidR="00F91F0A" w:rsidRPr="00D30F40" w:rsidRDefault="00F91F0A" w:rsidP="00F91F0A">
      <w:pPr>
        <w:ind w:firstLine="180"/>
        <w:rPr>
          <w:b/>
          <w:sz w:val="18"/>
          <w:szCs w:val="18"/>
        </w:rPr>
      </w:pPr>
    </w:p>
    <w:p w14:paraId="25658AF3" w14:textId="77777777" w:rsidR="00F91F0A" w:rsidRPr="00D30F40" w:rsidRDefault="00F91F0A" w:rsidP="00F91F0A">
      <w:pPr>
        <w:ind w:firstLine="180"/>
        <w:rPr>
          <w:b/>
          <w:sz w:val="18"/>
          <w:szCs w:val="18"/>
        </w:rPr>
      </w:pPr>
      <w:r w:rsidRPr="00D30F40">
        <w:rPr>
          <w:b/>
          <w:sz w:val="18"/>
          <w:szCs w:val="18"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F91F0A" w:rsidRPr="00D30F40" w14:paraId="2D6C782B" w14:textId="77777777" w:rsidTr="00395C0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040F4" w14:textId="77777777" w:rsidR="00F91F0A" w:rsidRPr="00D30F40" w:rsidRDefault="00F91F0A" w:rsidP="00395C01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 w:rsidRPr="00D30F40">
              <w:rPr>
                <w:sz w:val="18"/>
                <w:szCs w:val="18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89EB8" w14:textId="77777777" w:rsidR="00F91F0A" w:rsidRPr="00D30F40" w:rsidRDefault="00F91F0A" w:rsidP="00395C0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D30F40">
              <w:rPr>
                <w:sz w:val="18"/>
                <w:szCs w:val="18"/>
                <w:lang w:eastAsia="en-US"/>
              </w:rPr>
              <w:t>F.3.2.1.1. Duyu organlarının önemini fark eder.</w:t>
            </w:r>
          </w:p>
          <w:p w14:paraId="1B8DB6AA" w14:textId="77777777" w:rsidR="00F91F0A" w:rsidRPr="00D30F40" w:rsidRDefault="00F91F0A" w:rsidP="00395C0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D30F40">
              <w:rPr>
                <w:sz w:val="18"/>
                <w:szCs w:val="18"/>
                <w:lang w:eastAsia="en-US"/>
              </w:rPr>
              <w:t>F.3.2.1.2. Duyu organlarının temel görevlerini açıklar.</w:t>
            </w:r>
          </w:p>
          <w:p w14:paraId="26A5459E" w14:textId="77777777" w:rsidR="00F91F0A" w:rsidRPr="00D30F40" w:rsidRDefault="00F91F0A" w:rsidP="00395C0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D30F40">
              <w:rPr>
                <w:sz w:val="18"/>
                <w:szCs w:val="18"/>
                <w:lang w:eastAsia="en-US"/>
              </w:rPr>
              <w:t>F.3.2.1.3. Duyu organlarının sağlığını korumak için yapılması gerekenleri açıklar.</w:t>
            </w:r>
          </w:p>
        </w:tc>
      </w:tr>
      <w:tr w:rsidR="00F91F0A" w:rsidRPr="00D30F40" w14:paraId="30751192" w14:textId="77777777" w:rsidTr="00395C0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54AE52F" w14:textId="77777777" w:rsidR="00F91F0A" w:rsidRPr="00D30F40" w:rsidRDefault="00F91F0A" w:rsidP="00395C01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D30F40">
              <w:rPr>
                <w:sz w:val="18"/>
                <w:szCs w:val="18"/>
                <w:lang w:eastAsia="en-US"/>
              </w:rPr>
              <w:t xml:space="preserve">ÖĞRENME-ÖĞRETME YÖNTEM </w:t>
            </w:r>
          </w:p>
          <w:p w14:paraId="15471491" w14:textId="77777777" w:rsidR="00F91F0A" w:rsidRPr="00D30F40" w:rsidRDefault="00F91F0A" w:rsidP="00395C01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D30F40">
              <w:rPr>
                <w:sz w:val="18"/>
                <w:szCs w:val="18"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2ECC601" w14:textId="77777777" w:rsidR="00F91F0A" w:rsidRPr="00D30F40" w:rsidRDefault="00F91F0A" w:rsidP="00395C0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D30F40">
              <w:rPr>
                <w:sz w:val="18"/>
                <w:szCs w:val="18"/>
                <w:lang w:eastAsia="en-US"/>
              </w:rPr>
              <w:t>Anlatım, gösterip yaptırma, soru cevap</w:t>
            </w:r>
          </w:p>
        </w:tc>
      </w:tr>
      <w:tr w:rsidR="00F91F0A" w:rsidRPr="00D30F40" w14:paraId="7C1E6251" w14:textId="77777777" w:rsidTr="00395C0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62FD586" w14:textId="77777777" w:rsidR="00F91F0A" w:rsidRPr="00D30F40" w:rsidRDefault="00F91F0A" w:rsidP="00395C01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D30F40">
              <w:rPr>
                <w:sz w:val="18"/>
                <w:szCs w:val="18"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41F3418" w14:textId="77777777" w:rsidR="00F91F0A" w:rsidRPr="00D30F40" w:rsidRDefault="00F91F0A" w:rsidP="00395C0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D30F40">
              <w:rPr>
                <w:sz w:val="18"/>
                <w:szCs w:val="18"/>
                <w:lang w:eastAsia="en-US"/>
              </w:rPr>
              <w:t>Bilgisayar, ders kitabı-Duyu organları ile ilgili deney malzemeleri</w:t>
            </w:r>
          </w:p>
        </w:tc>
      </w:tr>
      <w:tr w:rsidR="00F91F0A" w:rsidRPr="00D30F40" w14:paraId="0811B41A" w14:textId="77777777" w:rsidTr="00395C01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4AEC951" w14:textId="77777777" w:rsidR="00F91F0A" w:rsidRPr="00D30F40" w:rsidRDefault="00F91F0A" w:rsidP="00395C01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D30F40">
              <w:rPr>
                <w:b/>
                <w:sz w:val="18"/>
                <w:szCs w:val="18"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06E0710" w14:textId="77777777" w:rsidR="00F91F0A" w:rsidRPr="00D30F40" w:rsidRDefault="00F91F0A" w:rsidP="00395C0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D30F40">
              <w:rPr>
                <w:sz w:val="18"/>
                <w:szCs w:val="18"/>
                <w:lang w:eastAsia="en-US"/>
              </w:rPr>
              <w:t xml:space="preserve">Sınıf </w:t>
            </w:r>
          </w:p>
        </w:tc>
      </w:tr>
      <w:tr w:rsidR="00F91F0A" w:rsidRPr="00D30F40" w14:paraId="1B3873E8" w14:textId="77777777" w:rsidTr="00395C01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A370145" w14:textId="77777777" w:rsidR="00F91F0A" w:rsidRPr="00D30F40" w:rsidRDefault="00F91F0A" w:rsidP="00395C01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30F40">
              <w:rPr>
                <w:b/>
                <w:sz w:val="18"/>
                <w:szCs w:val="18"/>
                <w:lang w:eastAsia="en-US"/>
              </w:rPr>
              <w:t>ETKİNLİK SÜRECİ</w:t>
            </w:r>
          </w:p>
        </w:tc>
      </w:tr>
      <w:tr w:rsidR="00F91F0A" w:rsidRPr="00D30F40" w14:paraId="534D14CA" w14:textId="77777777" w:rsidTr="00395C0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FC35BD4" w14:textId="55857720" w:rsidR="00F91F0A" w:rsidRPr="00D30F40" w:rsidRDefault="00F91F0A" w:rsidP="00F91F0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D30F40">
              <w:rPr>
                <w:iCs/>
                <w:sz w:val="18"/>
                <w:szCs w:val="18"/>
                <w:lang w:eastAsia="en-US"/>
              </w:rPr>
              <w:t xml:space="preserve">(Sayfa </w:t>
            </w:r>
            <w:r w:rsidR="001A6DC7">
              <w:rPr>
                <w:iCs/>
                <w:sz w:val="18"/>
                <w:szCs w:val="18"/>
                <w:lang w:eastAsia="en-US"/>
              </w:rPr>
              <w:t>43</w:t>
            </w:r>
            <w:r w:rsidRPr="00D30F40">
              <w:rPr>
                <w:iCs/>
                <w:sz w:val="18"/>
                <w:szCs w:val="18"/>
                <w:lang w:eastAsia="en-US"/>
              </w:rPr>
              <w:t>) deki görsel hakkında konuşulur-görseldeki varlıkların hangi duyu organlarına hitap ettikleri sorulur-öğrenci yanıtları alınır.</w:t>
            </w:r>
          </w:p>
          <w:p w14:paraId="64A6B7F8" w14:textId="77777777" w:rsidR="00F91F0A" w:rsidRPr="00D30F40" w:rsidRDefault="00F91F0A" w:rsidP="00F91F0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D30F40">
              <w:rPr>
                <w:iCs/>
                <w:sz w:val="18"/>
                <w:szCs w:val="18"/>
                <w:lang w:eastAsia="en-US"/>
              </w:rPr>
              <w:t>Duyu organlarımızın adları ve görevleri anlatılır-hazırlanan örnek sunu üzerinden konu kavratılır.</w:t>
            </w:r>
          </w:p>
          <w:p w14:paraId="6AEC8AC5" w14:textId="77777777" w:rsidR="00F91F0A" w:rsidRPr="00D30F40" w:rsidRDefault="00F91F0A" w:rsidP="00F91F0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D30F40">
              <w:rPr>
                <w:iCs/>
                <w:sz w:val="18"/>
                <w:szCs w:val="18"/>
                <w:lang w:eastAsia="en-US"/>
              </w:rPr>
              <w:t>Model üzerinden duyu organlarımız gösterilir-öğrenciler üzerinden duyu organlarımız hakkında konuşulur.</w:t>
            </w:r>
          </w:p>
          <w:p w14:paraId="0E338037" w14:textId="2D695BBB" w:rsidR="001A6DC7" w:rsidRDefault="00F91F0A" w:rsidP="00F91F0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D30F40">
              <w:rPr>
                <w:iCs/>
                <w:sz w:val="18"/>
                <w:szCs w:val="18"/>
                <w:lang w:eastAsia="en-US"/>
              </w:rPr>
              <w:t xml:space="preserve">(Sayfa </w:t>
            </w:r>
            <w:r w:rsidR="001A6DC7">
              <w:rPr>
                <w:iCs/>
                <w:sz w:val="18"/>
                <w:szCs w:val="18"/>
                <w:lang w:eastAsia="en-US"/>
              </w:rPr>
              <w:t>45</w:t>
            </w:r>
            <w:r w:rsidRPr="00D30F40">
              <w:rPr>
                <w:iCs/>
                <w:sz w:val="18"/>
                <w:szCs w:val="18"/>
                <w:lang w:eastAsia="en-US"/>
              </w:rPr>
              <w:t xml:space="preserve">) </w:t>
            </w:r>
            <w:r w:rsidR="001A6DC7">
              <w:rPr>
                <w:iCs/>
                <w:sz w:val="18"/>
                <w:szCs w:val="18"/>
                <w:lang w:eastAsia="en-US"/>
              </w:rPr>
              <w:t>Uygulama etkinliği yapılır.</w:t>
            </w:r>
          </w:p>
          <w:p w14:paraId="0C0CEE4F" w14:textId="4444B40A" w:rsidR="00F91F0A" w:rsidRPr="00D30F40" w:rsidRDefault="00F91F0A" w:rsidP="00F91F0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D30F40">
              <w:rPr>
                <w:iCs/>
                <w:sz w:val="18"/>
                <w:szCs w:val="18"/>
                <w:lang w:eastAsia="en-US"/>
              </w:rPr>
              <w:t>(Sayfa 4</w:t>
            </w:r>
            <w:r w:rsidR="001A6DC7">
              <w:rPr>
                <w:iCs/>
                <w:sz w:val="18"/>
                <w:szCs w:val="18"/>
                <w:lang w:eastAsia="en-US"/>
              </w:rPr>
              <w:t>7</w:t>
            </w:r>
            <w:r w:rsidRPr="00D30F40">
              <w:rPr>
                <w:iCs/>
                <w:sz w:val="18"/>
                <w:szCs w:val="18"/>
                <w:lang w:eastAsia="en-US"/>
              </w:rPr>
              <w:t xml:space="preserve">) </w:t>
            </w:r>
            <w:r w:rsidR="001A6DC7">
              <w:rPr>
                <w:iCs/>
                <w:sz w:val="18"/>
                <w:szCs w:val="18"/>
                <w:lang w:eastAsia="en-US"/>
              </w:rPr>
              <w:t>Düşünelim bulalım etkinliği yapılır-Sorular cevaplanır.</w:t>
            </w:r>
          </w:p>
          <w:p w14:paraId="24F40647" w14:textId="4A33719F" w:rsidR="001A6DC7" w:rsidRDefault="00F91F0A" w:rsidP="00F91F0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D30F40">
              <w:rPr>
                <w:iCs/>
                <w:sz w:val="18"/>
                <w:szCs w:val="18"/>
                <w:lang w:eastAsia="en-US"/>
              </w:rPr>
              <w:t xml:space="preserve">(Sayfa 48) </w:t>
            </w:r>
            <w:r w:rsidR="001A6DC7">
              <w:rPr>
                <w:iCs/>
                <w:sz w:val="18"/>
                <w:szCs w:val="18"/>
                <w:lang w:eastAsia="en-US"/>
              </w:rPr>
              <w:t>Uygulama etkinliği yapılır.</w:t>
            </w:r>
          </w:p>
          <w:p w14:paraId="26E9CCAF" w14:textId="64F6C9BE" w:rsidR="001A6DC7" w:rsidRPr="001A6DC7" w:rsidRDefault="001A6DC7" w:rsidP="001A6DC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>G</w:t>
            </w:r>
            <w:r w:rsidRPr="00D30F40">
              <w:rPr>
                <w:iCs/>
                <w:sz w:val="18"/>
                <w:szCs w:val="18"/>
                <w:lang w:eastAsia="en-US"/>
              </w:rPr>
              <w:t>öz ile ilgili açıklamalar yapılır. Göz rengi ve göz sağlığı hakkında konuşulur.</w:t>
            </w:r>
            <w:r>
              <w:rPr>
                <w:iCs/>
                <w:sz w:val="18"/>
                <w:szCs w:val="18"/>
                <w:lang w:eastAsia="en-US"/>
              </w:rPr>
              <w:t xml:space="preserve"> K</w:t>
            </w:r>
            <w:r w:rsidRPr="00D30F40">
              <w:rPr>
                <w:iCs/>
                <w:sz w:val="18"/>
                <w:szCs w:val="18"/>
                <w:lang w:eastAsia="en-US"/>
              </w:rPr>
              <w:t>ulak hakkında konuşulur-kulak sağlığı ve görevleri anlatılır. Tat ve koku ilişkisi deneyi yapılır. Dil sağlığı hakkında açıklamalar yapılır. Deri sağlığı hakkında konuşulur. Burnun özellikleri-işlevi ve sağlığı hakkında konuşulur.</w:t>
            </w:r>
          </w:p>
          <w:p w14:paraId="0A38F7A5" w14:textId="64A79A9E" w:rsidR="001A6DC7" w:rsidRPr="00D30F40" w:rsidRDefault="001A6DC7" w:rsidP="001A6DC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>(Sayfa 52) Beraber yapalım etkinliği yapılır.</w:t>
            </w:r>
          </w:p>
          <w:p w14:paraId="19D37502" w14:textId="20CB26D8" w:rsidR="001A6DC7" w:rsidRPr="001A6DC7" w:rsidRDefault="001A6DC7" w:rsidP="001A6DC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>(Sayfa 53) Düşünelim bulalım etkinliği yapılır-Sorular cevaplanır.</w:t>
            </w:r>
          </w:p>
          <w:p w14:paraId="2C14477C" w14:textId="6E174413" w:rsidR="001A6DC7" w:rsidRDefault="00F91F0A" w:rsidP="001A6DC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>(Sayfa 5</w:t>
            </w:r>
            <w:r w:rsidR="001A6DC7">
              <w:rPr>
                <w:iCs/>
                <w:sz w:val="18"/>
                <w:szCs w:val="18"/>
                <w:lang w:eastAsia="en-US"/>
              </w:rPr>
              <w:t>5</w:t>
            </w:r>
            <w:r>
              <w:rPr>
                <w:iCs/>
                <w:sz w:val="18"/>
                <w:szCs w:val="18"/>
                <w:lang w:eastAsia="en-US"/>
              </w:rPr>
              <w:t xml:space="preserve">) </w:t>
            </w:r>
            <w:r w:rsidR="001A6DC7">
              <w:rPr>
                <w:iCs/>
                <w:sz w:val="18"/>
                <w:szCs w:val="18"/>
                <w:lang w:eastAsia="en-US"/>
              </w:rPr>
              <w:t>Uygulama etkinliği yapılır.</w:t>
            </w:r>
          </w:p>
          <w:p w14:paraId="1EE3ABA3" w14:textId="79F97C63" w:rsidR="001A6DC7" w:rsidRPr="00D30F40" w:rsidRDefault="001A6DC7" w:rsidP="001A6DC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D30F40">
              <w:rPr>
                <w:sz w:val="18"/>
                <w:szCs w:val="18"/>
                <w:lang w:eastAsia="en-US"/>
              </w:rPr>
              <w:t>Duyu organlarının sağlığını korumak için yapılması gerekenler</w:t>
            </w:r>
            <w:r>
              <w:rPr>
                <w:sz w:val="18"/>
                <w:szCs w:val="18"/>
                <w:lang w:eastAsia="en-US"/>
              </w:rPr>
              <w:t xml:space="preserve"> hakkında konuşulur.</w:t>
            </w:r>
          </w:p>
          <w:p w14:paraId="6F17EBCC" w14:textId="4F7DA869" w:rsidR="001A6DC7" w:rsidRPr="00D30F40" w:rsidRDefault="001A6DC7" w:rsidP="001A6DC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D30F40">
              <w:rPr>
                <w:iCs/>
                <w:sz w:val="18"/>
                <w:szCs w:val="18"/>
                <w:lang w:eastAsia="en-US"/>
              </w:rPr>
              <w:t xml:space="preserve">(Sayfa </w:t>
            </w:r>
            <w:r>
              <w:rPr>
                <w:iCs/>
                <w:sz w:val="18"/>
                <w:szCs w:val="18"/>
                <w:lang w:eastAsia="en-US"/>
              </w:rPr>
              <w:t>59</w:t>
            </w:r>
            <w:r w:rsidRPr="00D30F40">
              <w:rPr>
                <w:iCs/>
                <w:sz w:val="18"/>
                <w:szCs w:val="18"/>
                <w:lang w:eastAsia="en-US"/>
              </w:rPr>
              <w:t xml:space="preserve">) </w:t>
            </w:r>
            <w:r>
              <w:rPr>
                <w:iCs/>
                <w:sz w:val="18"/>
                <w:szCs w:val="18"/>
                <w:lang w:eastAsia="en-US"/>
              </w:rPr>
              <w:t>Düşünelim bulalım etkinliği yapılır-Sorular cevaplanır.</w:t>
            </w:r>
          </w:p>
          <w:p w14:paraId="2CAF11DD" w14:textId="3E1A5F4C" w:rsidR="00F91F0A" w:rsidRPr="001A6DC7" w:rsidRDefault="001A6DC7" w:rsidP="001A6DC7">
            <w:pPr>
              <w:pStyle w:val="ListeParagraf"/>
              <w:numPr>
                <w:ilvl w:val="0"/>
                <w:numId w:val="28"/>
              </w:numPr>
              <w:rPr>
                <w:rFonts w:ascii="Tahoma" w:hAnsi="Tahoma" w:cs="Tahoma"/>
                <w:sz w:val="16"/>
                <w:szCs w:val="16"/>
              </w:rPr>
            </w:pPr>
            <w:r w:rsidRPr="001A6DC7">
              <w:rPr>
                <w:rFonts w:ascii="Tahoma" w:hAnsi="Tahoma" w:cs="Tahoma"/>
                <w:sz w:val="16"/>
                <w:szCs w:val="16"/>
              </w:rPr>
              <w:t>2.Ünite Değerlendirme Çalışmaları (sayfa 61)</w:t>
            </w:r>
          </w:p>
        </w:tc>
      </w:tr>
      <w:tr w:rsidR="00F91F0A" w:rsidRPr="00D30F40" w14:paraId="57B5DA06" w14:textId="77777777" w:rsidTr="00395C01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4F236A7D" w14:textId="77777777" w:rsidR="00F91F0A" w:rsidRPr="00D30F40" w:rsidRDefault="00F91F0A" w:rsidP="00395C01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D30F40">
              <w:rPr>
                <w:b/>
                <w:sz w:val="18"/>
                <w:szCs w:val="18"/>
                <w:lang w:eastAsia="en-US"/>
              </w:rPr>
              <w:t>Grupla Öğrenme Etkinlikleri</w:t>
            </w:r>
          </w:p>
          <w:p w14:paraId="1CB926D6" w14:textId="77777777" w:rsidR="00F91F0A" w:rsidRPr="00D30F40" w:rsidRDefault="00F91F0A" w:rsidP="00395C01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D30F40">
              <w:rPr>
                <w:b/>
                <w:sz w:val="18"/>
                <w:szCs w:val="18"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0613A907" w14:textId="4251F68C" w:rsidR="001A6DC7" w:rsidRPr="00D30F40" w:rsidRDefault="001A6DC7" w:rsidP="001A6DC7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  <w:p w14:paraId="3B481762" w14:textId="326A5E03" w:rsidR="00F91F0A" w:rsidRPr="00D30F40" w:rsidRDefault="00F91F0A" w:rsidP="00395C01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</w:tbl>
    <w:p w14:paraId="767A06B2" w14:textId="77777777" w:rsidR="00F91F0A" w:rsidRPr="00D30F40" w:rsidRDefault="00F91F0A" w:rsidP="00F91F0A">
      <w:pPr>
        <w:pStyle w:val="Balk6"/>
        <w:ind w:firstLine="180"/>
        <w:rPr>
          <w:sz w:val="18"/>
          <w:szCs w:val="18"/>
        </w:rPr>
      </w:pPr>
    </w:p>
    <w:p w14:paraId="425FD7CB" w14:textId="77777777" w:rsidR="00F91F0A" w:rsidRPr="00D30F40" w:rsidRDefault="00F91F0A" w:rsidP="00F91F0A">
      <w:pPr>
        <w:pStyle w:val="Balk6"/>
        <w:ind w:firstLine="180"/>
        <w:rPr>
          <w:sz w:val="18"/>
          <w:szCs w:val="18"/>
        </w:rPr>
      </w:pPr>
      <w:r w:rsidRPr="00D30F40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F91F0A" w:rsidRPr="00D30F40" w14:paraId="076C27E4" w14:textId="77777777" w:rsidTr="00395C0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71E66DC5" w14:textId="77777777" w:rsidR="00F91F0A" w:rsidRPr="00D30F40" w:rsidRDefault="00F91F0A" w:rsidP="00395C01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 w:rsidRPr="00D30F40">
              <w:rPr>
                <w:sz w:val="18"/>
                <w:szCs w:val="18"/>
                <w:lang w:eastAsia="en-US"/>
              </w:rPr>
              <w:t>Ölçme-Değerlendirme:</w:t>
            </w:r>
          </w:p>
          <w:p w14:paraId="300E1567" w14:textId="77777777" w:rsidR="00F91F0A" w:rsidRPr="00D30F40" w:rsidRDefault="00F91F0A" w:rsidP="00395C01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D30F40">
              <w:rPr>
                <w:b/>
                <w:sz w:val="18"/>
                <w:szCs w:val="18"/>
                <w:lang w:eastAsia="en-US"/>
              </w:rPr>
              <w:t xml:space="preserve">Bireysel ve grupla öğrenme ölçme değerlendirmeler </w:t>
            </w:r>
          </w:p>
          <w:p w14:paraId="2757ED8E" w14:textId="77777777" w:rsidR="00F91F0A" w:rsidRPr="00D30F40" w:rsidRDefault="00F91F0A" w:rsidP="00395C01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  <w:p w14:paraId="734131F5" w14:textId="77777777" w:rsidR="00F91F0A" w:rsidRPr="00D30F40" w:rsidRDefault="00F91F0A" w:rsidP="00395C01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BAC6DF6" w14:textId="77777777" w:rsidR="001A6DC7" w:rsidRDefault="001A6DC7" w:rsidP="001A6DC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14:paraId="3103486A" w14:textId="77777777" w:rsidR="001A6DC7" w:rsidRDefault="001A6DC7" w:rsidP="001A6DC7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65FDE060" w14:textId="77777777" w:rsidR="001A6DC7" w:rsidRDefault="001A6DC7" w:rsidP="001A6DC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*2.Ünite Değerlendirme Çalışmaları (sayfa 61)</w:t>
            </w:r>
          </w:p>
          <w:p w14:paraId="272667E3" w14:textId="71545777" w:rsidR="00F91F0A" w:rsidRPr="00D30F40" w:rsidRDefault="00F91F0A" w:rsidP="00395C01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</w:tbl>
    <w:p w14:paraId="5B4300B0" w14:textId="77777777" w:rsidR="00F91F0A" w:rsidRPr="00D30F40" w:rsidRDefault="00F91F0A" w:rsidP="00F91F0A">
      <w:pPr>
        <w:pStyle w:val="Balk6"/>
        <w:ind w:firstLine="180"/>
        <w:rPr>
          <w:sz w:val="18"/>
          <w:szCs w:val="18"/>
        </w:rPr>
      </w:pPr>
    </w:p>
    <w:p w14:paraId="347E35E2" w14:textId="77777777" w:rsidR="00F91F0A" w:rsidRPr="00D30F40" w:rsidRDefault="00F91F0A" w:rsidP="00F91F0A">
      <w:pPr>
        <w:pStyle w:val="Balk6"/>
        <w:ind w:firstLine="180"/>
        <w:rPr>
          <w:sz w:val="18"/>
          <w:szCs w:val="18"/>
        </w:rPr>
      </w:pPr>
      <w:r w:rsidRPr="00D30F40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F91F0A" w:rsidRPr="00D30F40" w14:paraId="734454A5" w14:textId="77777777" w:rsidTr="00395C0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68E5DFB0" w14:textId="77777777" w:rsidR="00F91F0A" w:rsidRPr="00D30F40" w:rsidRDefault="00F91F0A" w:rsidP="00395C01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D30F40">
              <w:rPr>
                <w:b/>
                <w:sz w:val="18"/>
                <w:szCs w:val="18"/>
                <w:lang w:eastAsia="en-US"/>
              </w:rPr>
              <w:t xml:space="preserve">Planın Uygulanmasına </w:t>
            </w:r>
          </w:p>
          <w:p w14:paraId="55C352CE" w14:textId="77777777" w:rsidR="00F91F0A" w:rsidRPr="00D30F40" w:rsidRDefault="00F91F0A" w:rsidP="00395C0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D30F40">
              <w:rPr>
                <w:b/>
                <w:sz w:val="18"/>
                <w:szCs w:val="18"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14C89F1" w14:textId="77777777" w:rsidR="00F91F0A" w:rsidRPr="00D30F40" w:rsidRDefault="00F91F0A" w:rsidP="00395C0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D30F40">
              <w:rPr>
                <w:sz w:val="18"/>
                <w:szCs w:val="18"/>
                <w:lang w:eastAsia="en-US"/>
              </w:rPr>
              <w:t>Duyu organlarının yapısal ayrıntısına girilmez.</w:t>
            </w:r>
          </w:p>
          <w:p w14:paraId="3054CBFA" w14:textId="77777777" w:rsidR="00F91F0A" w:rsidRPr="00D30F40" w:rsidRDefault="00F91F0A" w:rsidP="00395C0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D30F40">
              <w:rPr>
                <w:sz w:val="18"/>
                <w:szCs w:val="18"/>
                <w:lang w:eastAsia="en-US"/>
              </w:rPr>
              <w:t>Duyu organları arasındaki ilişki açıklanır.</w:t>
            </w:r>
          </w:p>
          <w:p w14:paraId="4021FF1A" w14:textId="77777777" w:rsidR="00F91F0A" w:rsidRPr="00D30F40" w:rsidRDefault="00F91F0A" w:rsidP="00395C0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D30F40">
              <w:rPr>
                <w:sz w:val="18"/>
                <w:szCs w:val="18"/>
                <w:lang w:eastAsia="en-US"/>
              </w:rPr>
              <w:t>Duyu organlarına ait hastalıklara girilmez.</w:t>
            </w:r>
          </w:p>
        </w:tc>
      </w:tr>
    </w:tbl>
    <w:p w14:paraId="1F7033BB" w14:textId="77777777" w:rsidR="00F91F0A" w:rsidRPr="00D30F40" w:rsidRDefault="00F91F0A" w:rsidP="00F91F0A">
      <w:pPr>
        <w:tabs>
          <w:tab w:val="left" w:pos="3569"/>
        </w:tabs>
        <w:jc w:val="right"/>
        <w:rPr>
          <w:b/>
          <w:sz w:val="18"/>
          <w:szCs w:val="18"/>
        </w:rPr>
      </w:pPr>
    </w:p>
    <w:p w14:paraId="2E7D5517" w14:textId="77777777" w:rsidR="00F91F0A" w:rsidRPr="00D30F40" w:rsidRDefault="00F91F0A" w:rsidP="00F91F0A">
      <w:pPr>
        <w:tabs>
          <w:tab w:val="left" w:pos="3569"/>
        </w:tabs>
        <w:jc w:val="right"/>
        <w:rPr>
          <w:b/>
          <w:sz w:val="18"/>
          <w:szCs w:val="18"/>
        </w:rPr>
      </w:pPr>
      <w:r w:rsidRPr="00D30F40">
        <w:rPr>
          <w:b/>
          <w:sz w:val="18"/>
          <w:szCs w:val="18"/>
        </w:rPr>
        <w:t>……………..………..</w:t>
      </w:r>
    </w:p>
    <w:p w14:paraId="19362A20" w14:textId="77777777" w:rsidR="00F91F0A" w:rsidRPr="00D30F40" w:rsidRDefault="00F91F0A" w:rsidP="00F91F0A">
      <w:pPr>
        <w:tabs>
          <w:tab w:val="left" w:pos="3569"/>
        </w:tabs>
        <w:jc w:val="right"/>
        <w:rPr>
          <w:b/>
          <w:sz w:val="18"/>
          <w:szCs w:val="18"/>
        </w:rPr>
      </w:pPr>
      <w:r w:rsidRPr="00D30F40">
        <w:rPr>
          <w:b/>
          <w:sz w:val="18"/>
          <w:szCs w:val="18"/>
        </w:rPr>
        <w:t>3/… Sınıf Öğretmeni</w:t>
      </w:r>
    </w:p>
    <w:p w14:paraId="4DFACE23" w14:textId="77777777" w:rsidR="00F91F0A" w:rsidRPr="00D30F40" w:rsidRDefault="00F91F0A" w:rsidP="00F91F0A">
      <w:pPr>
        <w:tabs>
          <w:tab w:val="left" w:pos="3569"/>
        </w:tabs>
        <w:rPr>
          <w:b/>
          <w:sz w:val="18"/>
          <w:szCs w:val="18"/>
        </w:rPr>
      </w:pPr>
    </w:p>
    <w:p w14:paraId="29C2FD9E" w14:textId="3D3DE41F" w:rsidR="00F91F0A" w:rsidRPr="00D30F40" w:rsidRDefault="00F91F0A" w:rsidP="00F91F0A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</w:t>
      </w:r>
      <w:proofErr w:type="gramStart"/>
      <w:r>
        <w:rPr>
          <w:b/>
          <w:sz w:val="18"/>
          <w:szCs w:val="18"/>
        </w:rPr>
        <w:t>/….</w:t>
      </w:r>
      <w:proofErr w:type="gramEnd"/>
      <w:r>
        <w:rPr>
          <w:b/>
          <w:sz w:val="18"/>
          <w:szCs w:val="18"/>
        </w:rPr>
        <w:t>/202</w:t>
      </w:r>
      <w:r w:rsidR="00D22462">
        <w:rPr>
          <w:b/>
          <w:sz w:val="18"/>
          <w:szCs w:val="18"/>
        </w:rPr>
        <w:t>5</w:t>
      </w:r>
    </w:p>
    <w:p w14:paraId="38885544" w14:textId="77777777" w:rsidR="00F91F0A" w:rsidRPr="00D30F40" w:rsidRDefault="00F91F0A" w:rsidP="00F91F0A">
      <w:pPr>
        <w:tabs>
          <w:tab w:val="left" w:pos="3569"/>
        </w:tabs>
        <w:jc w:val="center"/>
        <w:rPr>
          <w:b/>
          <w:sz w:val="18"/>
          <w:szCs w:val="18"/>
        </w:rPr>
      </w:pPr>
    </w:p>
    <w:p w14:paraId="613BD463" w14:textId="77777777" w:rsidR="00F91F0A" w:rsidRPr="00D30F40" w:rsidRDefault="00F91F0A" w:rsidP="00F91F0A">
      <w:pPr>
        <w:tabs>
          <w:tab w:val="left" w:pos="3569"/>
        </w:tabs>
        <w:jc w:val="center"/>
        <w:rPr>
          <w:b/>
          <w:sz w:val="18"/>
          <w:szCs w:val="18"/>
        </w:rPr>
      </w:pPr>
      <w:r w:rsidRPr="00D30F40">
        <w:rPr>
          <w:b/>
          <w:sz w:val="18"/>
          <w:szCs w:val="18"/>
        </w:rPr>
        <w:t>………………………</w:t>
      </w:r>
    </w:p>
    <w:p w14:paraId="38D19EA9" w14:textId="1322D9B2" w:rsidR="002B67A3" w:rsidRPr="001A6DC7" w:rsidRDefault="00F91F0A" w:rsidP="001A6DC7">
      <w:pPr>
        <w:tabs>
          <w:tab w:val="left" w:pos="3569"/>
        </w:tabs>
        <w:jc w:val="center"/>
        <w:rPr>
          <w:b/>
          <w:sz w:val="18"/>
          <w:szCs w:val="18"/>
        </w:rPr>
      </w:pPr>
      <w:r w:rsidRPr="00D30F40">
        <w:rPr>
          <w:b/>
          <w:sz w:val="18"/>
          <w:szCs w:val="18"/>
        </w:rPr>
        <w:t xml:space="preserve">Okul Müdürü </w:t>
      </w:r>
      <w:bookmarkEnd w:id="0"/>
      <w:bookmarkEnd w:id="1"/>
      <w:bookmarkEnd w:id="2"/>
      <w:r w:rsidRPr="00D30F40">
        <w:rPr>
          <w:b/>
          <w:sz w:val="18"/>
          <w:szCs w:val="18"/>
        </w:rPr>
        <w:t xml:space="preserve">                                                            </w:t>
      </w:r>
    </w:p>
    <w:sectPr w:rsidR="002B67A3" w:rsidRPr="001A6DC7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4075F6" w14:textId="77777777" w:rsidR="005D1142" w:rsidRDefault="005D1142" w:rsidP="00161E3C">
      <w:r>
        <w:separator/>
      </w:r>
    </w:p>
  </w:endnote>
  <w:endnote w:type="continuationSeparator" w:id="0">
    <w:p w14:paraId="788E1180" w14:textId="77777777" w:rsidR="005D1142" w:rsidRDefault="005D114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70ADBE" w14:textId="77777777" w:rsidR="005D1142" w:rsidRDefault="005D1142" w:rsidP="00161E3C">
      <w:r>
        <w:separator/>
      </w:r>
    </w:p>
  </w:footnote>
  <w:footnote w:type="continuationSeparator" w:id="0">
    <w:p w14:paraId="2A48E915" w14:textId="77777777" w:rsidR="005D1142" w:rsidRDefault="005D114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891468D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83880384">
    <w:abstractNumId w:val="23"/>
  </w:num>
  <w:num w:numId="2" w16cid:durableId="895436762">
    <w:abstractNumId w:val="2"/>
  </w:num>
  <w:num w:numId="3" w16cid:durableId="657685135">
    <w:abstractNumId w:val="11"/>
  </w:num>
  <w:num w:numId="4" w16cid:durableId="1148278644">
    <w:abstractNumId w:val="15"/>
  </w:num>
  <w:num w:numId="5" w16cid:durableId="307592465">
    <w:abstractNumId w:val="26"/>
  </w:num>
  <w:num w:numId="6" w16cid:durableId="1238245765">
    <w:abstractNumId w:val="25"/>
  </w:num>
  <w:num w:numId="7" w16cid:durableId="1300919397">
    <w:abstractNumId w:val="10"/>
  </w:num>
  <w:num w:numId="8" w16cid:durableId="1281575069">
    <w:abstractNumId w:val="20"/>
  </w:num>
  <w:num w:numId="9" w16cid:durableId="1888099180">
    <w:abstractNumId w:val="19"/>
  </w:num>
  <w:num w:numId="10" w16cid:durableId="102698258">
    <w:abstractNumId w:val="17"/>
  </w:num>
  <w:num w:numId="11" w16cid:durableId="2069723596">
    <w:abstractNumId w:val="4"/>
  </w:num>
  <w:num w:numId="12" w16cid:durableId="542060769">
    <w:abstractNumId w:val="24"/>
  </w:num>
  <w:num w:numId="13" w16cid:durableId="11928286">
    <w:abstractNumId w:val="6"/>
  </w:num>
  <w:num w:numId="14" w16cid:durableId="2023164429">
    <w:abstractNumId w:val="14"/>
  </w:num>
  <w:num w:numId="15" w16cid:durableId="1906377802">
    <w:abstractNumId w:val="22"/>
  </w:num>
  <w:num w:numId="16" w16cid:durableId="2008896512">
    <w:abstractNumId w:val="16"/>
  </w:num>
  <w:num w:numId="17" w16cid:durableId="2118212737">
    <w:abstractNumId w:val="18"/>
  </w:num>
  <w:num w:numId="18" w16cid:durableId="706442841">
    <w:abstractNumId w:val="12"/>
  </w:num>
  <w:num w:numId="19" w16cid:durableId="1706441840">
    <w:abstractNumId w:val="13"/>
  </w:num>
  <w:num w:numId="20" w16cid:durableId="2003004855">
    <w:abstractNumId w:val="3"/>
  </w:num>
  <w:num w:numId="21" w16cid:durableId="1596523505">
    <w:abstractNumId w:val="1"/>
  </w:num>
  <w:num w:numId="22" w16cid:durableId="152109315">
    <w:abstractNumId w:val="7"/>
  </w:num>
  <w:num w:numId="23" w16cid:durableId="765731910">
    <w:abstractNumId w:val="21"/>
  </w:num>
  <w:num w:numId="24" w16cid:durableId="302125763">
    <w:abstractNumId w:val="0"/>
  </w:num>
  <w:num w:numId="25" w16cid:durableId="2085446777">
    <w:abstractNumId w:val="8"/>
  </w:num>
  <w:num w:numId="26" w16cid:durableId="1232039590">
    <w:abstractNumId w:val="5"/>
  </w:num>
  <w:num w:numId="27" w16cid:durableId="48574968">
    <w:abstractNumId w:val="9"/>
  </w:num>
  <w:num w:numId="28" w16cid:durableId="8958943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822C1"/>
    <w:rsid w:val="000914C3"/>
    <w:rsid w:val="000A1422"/>
    <w:rsid w:val="000A71A4"/>
    <w:rsid w:val="000B2D78"/>
    <w:rsid w:val="000E2B76"/>
    <w:rsid w:val="000F2537"/>
    <w:rsid w:val="000F4DBC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C7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3B22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096A"/>
    <w:rsid w:val="004D2872"/>
    <w:rsid w:val="004E16BC"/>
    <w:rsid w:val="004F0353"/>
    <w:rsid w:val="004F4808"/>
    <w:rsid w:val="004F65BD"/>
    <w:rsid w:val="00500132"/>
    <w:rsid w:val="005034C8"/>
    <w:rsid w:val="005045DB"/>
    <w:rsid w:val="00510827"/>
    <w:rsid w:val="005143C3"/>
    <w:rsid w:val="0052251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41AF"/>
    <w:rsid w:val="00586B97"/>
    <w:rsid w:val="0059067F"/>
    <w:rsid w:val="0059190B"/>
    <w:rsid w:val="005A731A"/>
    <w:rsid w:val="005C43BF"/>
    <w:rsid w:val="005C6967"/>
    <w:rsid w:val="005D1142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0CCE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82"/>
    <w:rsid w:val="00BB08DE"/>
    <w:rsid w:val="00BB6B2D"/>
    <w:rsid w:val="00BC0574"/>
    <w:rsid w:val="00BC1617"/>
    <w:rsid w:val="00BC380A"/>
    <w:rsid w:val="00BF29E2"/>
    <w:rsid w:val="00BF3D3A"/>
    <w:rsid w:val="00BF614F"/>
    <w:rsid w:val="00C30A1C"/>
    <w:rsid w:val="00C328B9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462"/>
    <w:rsid w:val="00D22C7B"/>
    <w:rsid w:val="00D25107"/>
    <w:rsid w:val="00D301DD"/>
    <w:rsid w:val="00D34933"/>
    <w:rsid w:val="00D35BF5"/>
    <w:rsid w:val="00D37E7A"/>
    <w:rsid w:val="00D42779"/>
    <w:rsid w:val="00D4339F"/>
    <w:rsid w:val="00D451BC"/>
    <w:rsid w:val="00D5301F"/>
    <w:rsid w:val="00D577E5"/>
    <w:rsid w:val="00D664D1"/>
    <w:rsid w:val="00D740F8"/>
    <w:rsid w:val="00D81E49"/>
    <w:rsid w:val="00D82C52"/>
    <w:rsid w:val="00D933E2"/>
    <w:rsid w:val="00D938F4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A51D1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40BD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91F0A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B18C44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2BD8C0-B19F-4941-AB28-7BE8657CB5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363</Words>
  <Characters>2071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13</cp:revision>
  <cp:lastPrinted>2018-03-23T12:00:00Z</cp:lastPrinted>
  <dcterms:created xsi:type="dcterms:W3CDTF">2019-09-09T17:09:00Z</dcterms:created>
  <dcterms:modified xsi:type="dcterms:W3CDTF">2025-09-04T17:28:00Z</dcterms:modified>
</cp:coreProperties>
</file>